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580F" w14:textId="259D2D92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97175" w14:textId="4D40B0B9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">
                <v:textbox>
                  <w:txbxContent>
                    <w:p w14:paraId="72897175" w14:textId="4D40B0B9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  <w:r w:rsidR="00DC6D53">
        <w:rPr>
          <w:b/>
          <w:sz w:val="28"/>
          <w:u w:val="thick"/>
          <w:lang w:val="de-DE"/>
        </w:rPr>
        <w:t>/Preisblatt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2EEBEF43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7C61F0ED" w14:textId="48B66309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5464B306" w14:textId="49A4DB01" w:rsidR="00B32956" w:rsidRPr="009A43EE" w:rsidRDefault="00B32956">
      <w:pPr>
        <w:pStyle w:val="Textkrper"/>
        <w:rPr>
          <w:sz w:val="22"/>
          <w:szCs w:val="22"/>
          <w:lang w:val="de-DE"/>
        </w:rPr>
      </w:pPr>
    </w:p>
    <w:p w14:paraId="3634E1FE" w14:textId="7BC69790" w:rsidR="00F75BC5" w:rsidRPr="009A43EE" w:rsidRDefault="00F75BC5">
      <w:pPr>
        <w:pStyle w:val="Textkrper"/>
        <w:rPr>
          <w:sz w:val="22"/>
          <w:szCs w:val="22"/>
          <w:lang w:val="de-DE"/>
        </w:rPr>
      </w:pPr>
    </w:p>
    <w:p w14:paraId="1B0B4C1B" w14:textId="2F37BC74" w:rsidR="009A43EE" w:rsidRPr="00DC6D53" w:rsidRDefault="009C21BF" w:rsidP="1BC6D3FD">
      <w:pPr>
        <w:pStyle w:val="Textkrper"/>
        <w:ind w:firstLine="218"/>
        <w:rPr>
          <w:sz w:val="22"/>
          <w:szCs w:val="22"/>
          <w:lang w:val="de-DE"/>
        </w:rPr>
      </w:pPr>
      <w:r w:rsidRPr="00DC6D53">
        <w:rPr>
          <w:sz w:val="22"/>
          <w:szCs w:val="22"/>
          <w:lang w:val="de-DE"/>
        </w:rPr>
        <w:t>Angebot im Vergabeverfahren EG-202</w:t>
      </w:r>
      <w:r w:rsidR="00DC6D53" w:rsidRPr="00DC6D53">
        <w:rPr>
          <w:sz w:val="22"/>
          <w:szCs w:val="22"/>
          <w:lang w:val="de-DE"/>
        </w:rPr>
        <w:t>5-</w:t>
      </w:r>
      <w:r w:rsidR="00A146F0">
        <w:rPr>
          <w:sz w:val="22"/>
          <w:szCs w:val="22"/>
          <w:lang w:val="de-DE"/>
        </w:rPr>
        <w:t>0059</w:t>
      </w:r>
    </w:p>
    <w:p w14:paraId="24EC2813" w14:textId="3F570506" w:rsidR="009A43EE" w:rsidRDefault="009A43EE" w:rsidP="00972585">
      <w:pPr>
        <w:pStyle w:val="Textkrper"/>
        <w:jc w:val="both"/>
        <w:rPr>
          <w:b/>
          <w:sz w:val="22"/>
          <w:szCs w:val="22"/>
          <w:lang w:val="de-DE"/>
        </w:rPr>
      </w:pPr>
    </w:p>
    <w:p w14:paraId="1530B857" w14:textId="40BD096C" w:rsidR="00F355D8" w:rsidRPr="009A43EE" w:rsidRDefault="00F355D8" w:rsidP="009A43EE">
      <w:pPr>
        <w:pStyle w:val="Textkrper"/>
        <w:ind w:firstLine="218"/>
        <w:jc w:val="both"/>
        <w:rPr>
          <w:b/>
          <w:sz w:val="22"/>
          <w:szCs w:val="22"/>
          <w:lang w:val="de-DE"/>
        </w:rPr>
      </w:pPr>
    </w:p>
    <w:p w14:paraId="4ACCA99E" w14:textId="1724F412" w:rsidR="005B5CCA" w:rsidRPr="009A43EE" w:rsidRDefault="00EC0482" w:rsidP="005E17DE">
      <w:pPr>
        <w:pStyle w:val="Textkrper"/>
        <w:ind w:firstLine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Sehr geehrte Damen und Herren,</w:t>
      </w: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147E93D6" w14:textId="7FEF2B96" w:rsidR="00F7665D" w:rsidRPr="009A43EE" w:rsidRDefault="005E17DE">
      <w:pPr>
        <w:pStyle w:val="Textkrper"/>
        <w:ind w:left="218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hiermit möchte</w:t>
      </w:r>
      <w:r w:rsidR="00B44B86" w:rsidRPr="009A43EE">
        <w:rPr>
          <w:sz w:val="22"/>
          <w:szCs w:val="22"/>
          <w:lang w:val="de-DE"/>
        </w:rPr>
        <w:t xml:space="preserve"> ich/möchten wir</w:t>
      </w:r>
      <w:r w:rsidRPr="009A43EE">
        <w:rPr>
          <w:sz w:val="22"/>
          <w:szCs w:val="22"/>
          <w:lang w:val="de-DE"/>
        </w:rPr>
        <w:t xml:space="preserve"> in dem oben genannten Vergabeverfahren ein verbindliches Angebot abgeben. Grundlage sind die Vergabeunterlagen und die</w:t>
      </w:r>
      <w:r w:rsidR="007021DC" w:rsidRPr="009A43EE">
        <w:rPr>
          <w:sz w:val="22"/>
          <w:szCs w:val="22"/>
          <w:lang w:val="de-DE"/>
        </w:rPr>
        <w:t xml:space="preserve"> dort genannten Bedingungen. </w:t>
      </w:r>
      <w:r w:rsidR="00B44B86" w:rsidRPr="009A43EE">
        <w:rPr>
          <w:sz w:val="22"/>
          <w:szCs w:val="22"/>
          <w:lang w:val="de-DE"/>
        </w:rPr>
        <w:t xml:space="preserve">Ich biete/ </w:t>
      </w:r>
      <w:r w:rsidR="007021DC" w:rsidRPr="009A43EE">
        <w:rPr>
          <w:sz w:val="22"/>
          <w:szCs w:val="22"/>
          <w:lang w:val="de-DE"/>
        </w:rPr>
        <w:t>Wir</w:t>
      </w:r>
      <w:r w:rsidRPr="009A43EE">
        <w:rPr>
          <w:sz w:val="22"/>
          <w:szCs w:val="22"/>
          <w:lang w:val="de-DE"/>
        </w:rPr>
        <w:t xml:space="preserve"> biete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 die in der Leistungsbeschreibung aufgeführten Leistungen zu den folgenden Preisen </w:t>
      </w:r>
      <w:r w:rsidR="007021DC" w:rsidRPr="009A43EE">
        <w:rPr>
          <w:sz w:val="22"/>
          <w:szCs w:val="22"/>
          <w:lang w:val="de-DE"/>
        </w:rPr>
        <w:t xml:space="preserve">in Euro </w:t>
      </w:r>
      <w:r w:rsidRPr="009A43EE">
        <w:rPr>
          <w:sz w:val="22"/>
          <w:szCs w:val="22"/>
          <w:lang w:val="de-DE"/>
        </w:rPr>
        <w:t>an</w:t>
      </w:r>
      <w:r w:rsidR="001D3FBC">
        <w:rPr>
          <w:sz w:val="22"/>
          <w:szCs w:val="22"/>
          <w:lang w:val="de-DE"/>
        </w:rPr>
        <w:t>:</w:t>
      </w:r>
    </w:p>
    <w:p w14:paraId="733A3821" w14:textId="30C58E73" w:rsidR="00A2705B" w:rsidRPr="009A43EE" w:rsidRDefault="00A2705B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tbl>
      <w:tblPr>
        <w:tblStyle w:val="Tabellenraster"/>
        <w:tblW w:w="0" w:type="auto"/>
        <w:tblInd w:w="218" w:type="dxa"/>
        <w:tblLook w:val="04A0" w:firstRow="1" w:lastRow="0" w:firstColumn="1" w:lastColumn="0" w:noHBand="0" w:noVBand="1"/>
      </w:tblPr>
      <w:tblGrid>
        <w:gridCol w:w="3443"/>
        <w:gridCol w:w="1918"/>
        <w:gridCol w:w="1990"/>
        <w:gridCol w:w="1651"/>
      </w:tblGrid>
      <w:tr w:rsidR="00534B1D" w:rsidRPr="00DC6D53" w14:paraId="0F62B4F9" w14:textId="703F5130" w:rsidTr="00BD7F5B">
        <w:trPr>
          <w:trHeight w:val="572"/>
        </w:trPr>
        <w:tc>
          <w:tcPr>
            <w:tcW w:w="34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884DCA" w14:textId="5A21BA56" w:rsidR="00534B1D" w:rsidRPr="007A0631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bookmarkStart w:id="0" w:name="_Hlk230790270"/>
            <w:bookmarkStart w:id="1" w:name="_Hlk230791581"/>
            <w:r w:rsidRPr="007A0631">
              <w:rPr>
                <w:b/>
                <w:sz w:val="22"/>
                <w:szCs w:val="22"/>
                <w:lang w:val="de-DE"/>
              </w:rPr>
              <w:t>Bezeichnung/Beschreibung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8C0B92" w14:textId="59475537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DC6D53">
              <w:rPr>
                <w:b/>
                <w:sz w:val="22"/>
                <w:szCs w:val="22"/>
                <w:lang w:val="de-DE"/>
              </w:rPr>
              <w:t>Menge</w:t>
            </w:r>
            <w:r w:rsidR="00CE4588">
              <w:rPr>
                <w:b/>
                <w:sz w:val="22"/>
                <w:szCs w:val="22"/>
                <w:lang w:val="de-DE"/>
              </w:rPr>
              <w:t xml:space="preserve"> (über maximale Vertragslaufzeit von 4 Jahren)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5A4D54D" w14:textId="7739A27D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DC6D53">
              <w:rPr>
                <w:b/>
                <w:sz w:val="22"/>
                <w:szCs w:val="22"/>
                <w:lang w:val="de-DE"/>
              </w:rPr>
              <w:t xml:space="preserve">Einzelpreis </w:t>
            </w:r>
            <w:r>
              <w:rPr>
                <w:b/>
                <w:sz w:val="22"/>
                <w:szCs w:val="22"/>
                <w:lang w:val="de-DE"/>
              </w:rPr>
              <w:t xml:space="preserve">pro </w:t>
            </w:r>
            <w:r w:rsidR="00B1342D">
              <w:rPr>
                <w:b/>
                <w:sz w:val="22"/>
                <w:szCs w:val="22"/>
                <w:lang w:val="de-DE"/>
              </w:rPr>
              <w:t>Lizenz</w:t>
            </w:r>
            <w:r>
              <w:rPr>
                <w:b/>
                <w:sz w:val="22"/>
                <w:szCs w:val="22"/>
                <w:lang w:val="de-DE"/>
              </w:rPr>
              <w:t xml:space="preserve"> </w:t>
            </w:r>
            <w:r w:rsidRPr="00DC6D53">
              <w:rPr>
                <w:b/>
                <w:sz w:val="22"/>
                <w:szCs w:val="22"/>
                <w:lang w:val="de-DE"/>
              </w:rPr>
              <w:t>(Netto) in EUR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81A8FA7" w14:textId="5A47494E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Gesamtpreis (Netto) in EUR</w:t>
            </w:r>
          </w:p>
        </w:tc>
      </w:tr>
      <w:tr w:rsidR="00534B1D" w:rsidRPr="00DC6D53" w14:paraId="6920033E" w14:textId="3E05E531" w:rsidTr="00B84B76">
        <w:trPr>
          <w:trHeight w:val="694"/>
        </w:trPr>
        <w:tc>
          <w:tcPr>
            <w:tcW w:w="3443" w:type="dxa"/>
            <w:tcBorders>
              <w:bottom w:val="single" w:sz="4" w:space="0" w:color="auto"/>
            </w:tcBorders>
          </w:tcPr>
          <w:p w14:paraId="7CB97C19" w14:textId="3C38A66A" w:rsidR="00B84B76" w:rsidRDefault="00B84B76" w:rsidP="001D3FB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Lizenzkosten pro User pro Jahr</w:t>
            </w:r>
          </w:p>
          <w:p w14:paraId="350D3627" w14:textId="77777777" w:rsidR="00B84B76" w:rsidRDefault="00B84B76" w:rsidP="001D3FB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  <w:p w14:paraId="6A8F623D" w14:textId="767B8C77" w:rsidR="00B84B76" w:rsidRDefault="00B84B76" w:rsidP="001D3FB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Eine Lizenz entspricht einem Nutzer pro Jahr (</w:t>
            </w:r>
            <w:proofErr w:type="spellStart"/>
            <w:r>
              <w:rPr>
                <w:sz w:val="22"/>
                <w:szCs w:val="22"/>
                <w:lang w:val="de-DE"/>
              </w:rPr>
              <w:t>Active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User). </w:t>
            </w:r>
          </w:p>
          <w:p w14:paraId="3937CD7D" w14:textId="42499159" w:rsidR="00B84B76" w:rsidRDefault="00B84B76" w:rsidP="001D3FB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Die Lizenzkosten pro Nutzer und Jahr beinhalten sämtliche Leistungserbringung erforderlichen Leistungen insbesondre die Einrichtung, Bereitstellung, Hosting, Wartung, Support sowie die Nutzung der E-Learning Inhalte.</w:t>
            </w:r>
          </w:p>
          <w:p w14:paraId="17AABC87" w14:textId="77777777" w:rsidR="00C352BF" w:rsidRDefault="00C352BF" w:rsidP="001D3FB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  <w:p w14:paraId="72186F4A" w14:textId="77777777" w:rsidR="00C352BF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 w:rsidRPr="001D3FBC">
              <w:rPr>
                <w:sz w:val="22"/>
                <w:szCs w:val="22"/>
                <w:lang w:val="de-DE"/>
              </w:rPr>
              <w:t>Beauftragt werden zunächst 950 Lizenzen, die nach Bedarf abgerufen werden können</w:t>
            </w:r>
          </w:p>
          <w:p w14:paraId="2E7251E2" w14:textId="77777777" w:rsidR="00C352BF" w:rsidRPr="001D3FBC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 w:rsidRPr="001D3FBC">
              <w:rPr>
                <w:sz w:val="22"/>
                <w:szCs w:val="22"/>
                <w:lang w:val="de-DE"/>
              </w:rPr>
              <w:t xml:space="preserve">. </w:t>
            </w:r>
          </w:p>
          <w:p w14:paraId="72BC296F" w14:textId="77777777" w:rsidR="00C352BF" w:rsidRPr="001D3FBC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 w:rsidRPr="007F663A">
              <w:rPr>
                <w:sz w:val="22"/>
                <w:szCs w:val="22"/>
                <w:lang w:val="de-DE"/>
              </w:rPr>
              <w:t>Die Menge (3.800 Stück) bezieht sich auf die höchstmögliche Vertragsdauer bei</w:t>
            </w:r>
          </w:p>
          <w:p w14:paraId="378E7B77" w14:textId="77777777" w:rsidR="00C352BF" w:rsidRPr="001D3FBC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 w:rsidRPr="001D3FBC">
              <w:rPr>
                <w:sz w:val="22"/>
                <w:szCs w:val="22"/>
                <w:lang w:val="de-DE"/>
              </w:rPr>
              <w:t>Ausschöpfung aller Vertragsverlängerungsoptionen.</w:t>
            </w:r>
          </w:p>
          <w:p w14:paraId="70234CAF" w14:textId="77777777" w:rsidR="00C352BF" w:rsidRPr="00172458" w:rsidRDefault="00C352BF" w:rsidP="00C352BF">
            <w:pPr>
              <w:pStyle w:val="Fuzeile"/>
              <w:rPr>
                <w:lang w:val="de-DE"/>
              </w:rPr>
            </w:pPr>
            <w:r w:rsidRPr="001D3FBC">
              <w:rPr>
                <w:lang w:val="de-DE"/>
              </w:rPr>
              <w:t xml:space="preserve">Näheres können Sie der </w:t>
            </w:r>
            <w:r w:rsidRPr="001D3FBC">
              <w:rPr>
                <w:lang w:val="de-DE"/>
              </w:rPr>
              <w:lastRenderedPageBreak/>
              <w:t>beigefügten Leistungsbeschreibung entnehmen.</w:t>
            </w:r>
          </w:p>
          <w:p w14:paraId="5FFFC43E" w14:textId="77777777" w:rsidR="00C352BF" w:rsidRDefault="00C352BF" w:rsidP="001D3FB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  <w:p w14:paraId="50285082" w14:textId="77777777" w:rsidR="00B84B76" w:rsidRDefault="00B84B76" w:rsidP="001D3FB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  <w:p w14:paraId="58C56A2E" w14:textId="5CC7ACF6" w:rsidR="00534B1D" w:rsidRPr="009A43EE" w:rsidRDefault="00534B1D" w:rsidP="001D3FBC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6DEFFF84" w14:textId="4D4CA296" w:rsidR="00534B1D" w:rsidRPr="009A43EE" w:rsidRDefault="00CE4588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lastRenderedPageBreak/>
              <w:t>3.800</w:t>
            </w:r>
            <w:r w:rsidR="00534B1D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2B2A4F35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03365562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BD7F5B" w:rsidRPr="00DC6D53" w14:paraId="08A11747" w14:textId="77777777" w:rsidTr="00BD7F5B">
        <w:trPr>
          <w:trHeight w:val="694"/>
        </w:trPr>
        <w:tc>
          <w:tcPr>
            <w:tcW w:w="7351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742596" w14:textId="49CD2874" w:rsidR="00BD7F5B" w:rsidRPr="009A43EE" w:rsidRDefault="00BD7F5B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Zusatzkosten aus Kriterienkatalog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D2CA20" w14:textId="1AB8AF29" w:rsidR="00BD7F5B" w:rsidRPr="009A43EE" w:rsidRDefault="00BD7F5B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Gesamtpreis (Netto) in EUR</w:t>
            </w:r>
          </w:p>
        </w:tc>
      </w:tr>
      <w:tr w:rsidR="00BD7F5B" w:rsidRPr="00557BE5" w14:paraId="79B4358E" w14:textId="77777777" w:rsidTr="006859F3">
        <w:trPr>
          <w:trHeight w:val="694"/>
        </w:trPr>
        <w:tc>
          <w:tcPr>
            <w:tcW w:w="7351" w:type="dxa"/>
            <w:gridSpan w:val="3"/>
            <w:tcBorders>
              <w:bottom w:val="single" w:sz="4" w:space="0" w:color="auto"/>
            </w:tcBorders>
          </w:tcPr>
          <w:p w14:paraId="1DD0E690" w14:textId="77777777" w:rsidR="00BD7F5B" w:rsidRPr="00C352BF" w:rsidRDefault="00BD7F5B" w:rsidP="00BD7F5B">
            <w:pPr>
              <w:pStyle w:val="Textkrper"/>
              <w:spacing w:before="11"/>
              <w:rPr>
                <w:lang w:val="de-DE"/>
              </w:rPr>
            </w:pPr>
            <w:r>
              <w:rPr>
                <w:lang w:val="de-DE"/>
              </w:rPr>
              <w:t>Summe optionale Leistungen (gemäß Kriterienkatalog Blatt „Optionale Leistungen“)</w:t>
            </w:r>
          </w:p>
          <w:p w14:paraId="68DF09F1" w14:textId="77777777" w:rsidR="00BD7F5B" w:rsidRPr="009A43EE" w:rsidRDefault="00BD7F5B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4F8D459B" w14:textId="77777777" w:rsidR="00BD7F5B" w:rsidRPr="009A43EE" w:rsidRDefault="00BD7F5B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BD7F5B" w:rsidRPr="00557BE5" w14:paraId="745CA144" w14:textId="77777777" w:rsidTr="00AA4471">
        <w:trPr>
          <w:trHeight w:val="694"/>
        </w:trPr>
        <w:tc>
          <w:tcPr>
            <w:tcW w:w="7351" w:type="dxa"/>
            <w:gridSpan w:val="3"/>
            <w:tcBorders>
              <w:bottom w:val="single" w:sz="4" w:space="0" w:color="auto"/>
            </w:tcBorders>
          </w:tcPr>
          <w:p w14:paraId="4BD8B0F9" w14:textId="579C6DF0" w:rsidR="00BD7F5B" w:rsidRDefault="00BD7F5B" w:rsidP="00BD7F5B">
            <w:pPr>
              <w:pStyle w:val="Textkrper"/>
              <w:spacing w:before="11"/>
              <w:rPr>
                <w:lang w:val="de-DE"/>
              </w:rPr>
            </w:pPr>
            <w:r>
              <w:rPr>
                <w:lang w:val="de-DE"/>
              </w:rPr>
              <w:t>Summe kostenpflichtige Anpassungen aus Bewertungskriterien (gemäß Kriterienkatalog Blatt „Bewertungskrit</w:t>
            </w:r>
            <w:r w:rsidR="00BA1A9E">
              <w:rPr>
                <w:lang w:val="de-DE"/>
              </w:rPr>
              <w:t>e</w:t>
            </w:r>
            <w:r>
              <w:rPr>
                <w:lang w:val="de-DE"/>
              </w:rPr>
              <w:t>rien)</w:t>
            </w:r>
          </w:p>
          <w:p w14:paraId="14FD2498" w14:textId="77777777" w:rsidR="00BD7F5B" w:rsidRPr="009A43EE" w:rsidRDefault="00BD7F5B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4E718733" w14:textId="77777777" w:rsidR="00BD7F5B" w:rsidRPr="009A43EE" w:rsidRDefault="00BD7F5B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C352BF" w:rsidRPr="00DC6D53" w14:paraId="51632ADE" w14:textId="77777777" w:rsidTr="00B84B76">
        <w:trPr>
          <w:trHeight w:val="350"/>
        </w:trPr>
        <w:tc>
          <w:tcPr>
            <w:tcW w:w="3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E1ED9" w14:textId="77777777" w:rsidR="00C352BF" w:rsidRPr="00DC6D53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bookmarkStart w:id="2" w:name="_Hlk230791334"/>
            <w:bookmarkEnd w:id="0"/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A24797" w14:textId="77777777" w:rsidR="00C352BF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</w:tcBorders>
          </w:tcPr>
          <w:p w14:paraId="34A1671D" w14:textId="14C25B55" w:rsidR="00C352BF" w:rsidRPr="00837C12" w:rsidRDefault="00C352BF" w:rsidP="00C352BF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837C12">
              <w:rPr>
                <w:b/>
                <w:sz w:val="22"/>
                <w:szCs w:val="22"/>
                <w:lang w:val="de-DE"/>
              </w:rPr>
              <w:t>Zwischensumme</w:t>
            </w: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2EFD95A8" w14:textId="77777777" w:rsidR="00C352BF" w:rsidRPr="009A43EE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C352BF" w:rsidRPr="00DC6D53" w14:paraId="12C466A5" w14:textId="77777777" w:rsidTr="00B84B76">
        <w:trPr>
          <w:trHeight w:val="414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786E5180" w14:textId="77777777" w:rsidR="00C352BF" w:rsidRPr="00DC6D53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98C6B" w14:textId="77777777" w:rsidR="00C352BF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29CCB486" w14:textId="78032077" w:rsidR="00C352BF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Zzgl. </w:t>
            </w:r>
            <w:proofErr w:type="spellStart"/>
            <w:r>
              <w:rPr>
                <w:sz w:val="22"/>
                <w:szCs w:val="22"/>
                <w:lang w:val="de-DE"/>
              </w:rPr>
              <w:t>USt</w:t>
            </w:r>
            <w:proofErr w:type="spellEnd"/>
          </w:p>
        </w:tc>
        <w:tc>
          <w:tcPr>
            <w:tcW w:w="1651" w:type="dxa"/>
          </w:tcPr>
          <w:p w14:paraId="2D362F61" w14:textId="77777777" w:rsidR="00C352BF" w:rsidRPr="009A43EE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C352BF" w:rsidRPr="00DC6D53" w14:paraId="5BB1C5AD" w14:textId="77777777" w:rsidTr="00B84B76">
        <w:trPr>
          <w:trHeight w:val="420"/>
        </w:trPr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44772717" w14:textId="77777777" w:rsidR="00C352BF" w:rsidRPr="00DC6D53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37F5D" w14:textId="77777777" w:rsidR="00C352BF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2ED9DCBE" w14:textId="530A1B7E" w:rsidR="00C352BF" w:rsidRPr="00837C12" w:rsidRDefault="00C352BF" w:rsidP="00C352BF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837C12">
              <w:rPr>
                <w:b/>
                <w:sz w:val="22"/>
                <w:szCs w:val="22"/>
                <w:lang w:val="de-DE"/>
              </w:rPr>
              <w:t>Endsumme</w:t>
            </w:r>
            <w:r w:rsidR="00BD7F5B">
              <w:rPr>
                <w:b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1651" w:type="dxa"/>
          </w:tcPr>
          <w:p w14:paraId="76F62336" w14:textId="77777777" w:rsidR="00C352BF" w:rsidRPr="009A43EE" w:rsidRDefault="00C352BF" w:rsidP="00C352BF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bookmarkEnd w:id="1"/>
      <w:bookmarkEnd w:id="2"/>
    </w:tbl>
    <w:p w14:paraId="0C29615B" w14:textId="1E1F55D9" w:rsidR="002F16FC" w:rsidRDefault="002F16FC">
      <w:pPr>
        <w:pStyle w:val="Textkrper"/>
        <w:spacing w:before="11"/>
        <w:rPr>
          <w:sz w:val="22"/>
          <w:szCs w:val="22"/>
          <w:lang w:val="de-DE"/>
        </w:rPr>
      </w:pPr>
    </w:p>
    <w:p w14:paraId="5C07E0E9" w14:textId="77777777" w:rsidR="00C352BF" w:rsidRDefault="00C352BF">
      <w:pPr>
        <w:pStyle w:val="Textkrper"/>
        <w:spacing w:before="11"/>
        <w:rPr>
          <w:sz w:val="22"/>
          <w:szCs w:val="22"/>
          <w:lang w:val="de-DE"/>
        </w:rPr>
      </w:pPr>
    </w:p>
    <w:p w14:paraId="45A52EC0" w14:textId="77777777" w:rsidR="007C469C" w:rsidRDefault="007C469C">
      <w:pPr>
        <w:pStyle w:val="Textkrper"/>
        <w:spacing w:before="11"/>
        <w:rPr>
          <w:sz w:val="22"/>
          <w:szCs w:val="22"/>
          <w:lang w:val="de-DE"/>
        </w:rPr>
      </w:pPr>
    </w:p>
    <w:p w14:paraId="3D984A83" w14:textId="77777777" w:rsidR="00C352BF" w:rsidRPr="009A43EE" w:rsidRDefault="00C352BF">
      <w:pPr>
        <w:pStyle w:val="Textkrper"/>
        <w:spacing w:before="11"/>
        <w:rPr>
          <w:sz w:val="22"/>
          <w:szCs w:val="22"/>
          <w:lang w:val="de-DE"/>
        </w:rPr>
      </w:pPr>
    </w:p>
    <w:p w14:paraId="2A888EE4" w14:textId="212A70B9" w:rsidR="005B5CCA" w:rsidRPr="009A43EE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, mich/ </w:t>
      </w:r>
      <w:r w:rsidR="007021DC" w:rsidRPr="009A43EE">
        <w:rPr>
          <w:sz w:val="22"/>
          <w:szCs w:val="22"/>
          <w:lang w:val="de-DE"/>
        </w:rPr>
        <w:t xml:space="preserve">uns </w:t>
      </w:r>
      <w:r w:rsidR="00EC0482" w:rsidRPr="009A43EE">
        <w:rPr>
          <w:sz w:val="22"/>
          <w:szCs w:val="22"/>
          <w:lang w:val="de-DE"/>
        </w:rPr>
        <w:t>bis zum</w:t>
      </w:r>
      <w:r w:rsidR="00716E8C" w:rsidRPr="009A43EE">
        <w:rPr>
          <w:sz w:val="22"/>
          <w:szCs w:val="22"/>
          <w:lang w:val="de-DE"/>
        </w:rPr>
        <w:t xml:space="preserve"> </w:t>
      </w:r>
      <w:r w:rsidR="00DA3979" w:rsidRPr="00557BE5">
        <w:rPr>
          <w:b/>
          <w:sz w:val="22"/>
          <w:szCs w:val="22"/>
          <w:lang w:val="de-DE"/>
        </w:rPr>
        <w:t>14.08</w:t>
      </w:r>
      <w:r w:rsidR="00DC6D53" w:rsidRPr="00557BE5">
        <w:rPr>
          <w:b/>
          <w:sz w:val="22"/>
          <w:szCs w:val="22"/>
          <w:lang w:val="de-DE"/>
        </w:rPr>
        <w:t>.202</w:t>
      </w:r>
      <w:r w:rsidR="00E731B6" w:rsidRPr="00557BE5">
        <w:rPr>
          <w:b/>
          <w:sz w:val="22"/>
          <w:szCs w:val="22"/>
          <w:lang w:val="de-DE"/>
        </w:rPr>
        <w:t>6</w:t>
      </w:r>
      <w:r w:rsidR="002D3B5E" w:rsidRPr="009A43EE">
        <w:rPr>
          <w:sz w:val="22"/>
          <w:szCs w:val="22"/>
          <w:lang w:val="de-DE"/>
        </w:rPr>
        <w:t xml:space="preserve"> </w:t>
      </w:r>
      <w:r w:rsidR="00EC0482" w:rsidRPr="009A43EE">
        <w:rPr>
          <w:sz w:val="22"/>
          <w:szCs w:val="22"/>
          <w:lang w:val="de-DE"/>
        </w:rPr>
        <w:t xml:space="preserve">an dieses Angebot </w:t>
      </w:r>
      <w:r w:rsidRPr="009A43EE">
        <w:rPr>
          <w:sz w:val="22"/>
          <w:szCs w:val="22"/>
          <w:lang w:val="de-DE"/>
        </w:rPr>
        <w:t xml:space="preserve">zu </w:t>
      </w:r>
      <w:r w:rsidR="00EC0482" w:rsidRPr="009A43EE">
        <w:rPr>
          <w:sz w:val="22"/>
          <w:szCs w:val="22"/>
          <w:lang w:val="de-DE"/>
        </w:rPr>
        <w:t>binde</w:t>
      </w:r>
      <w:r w:rsidR="007021DC" w:rsidRPr="009A43EE">
        <w:rPr>
          <w:sz w:val="22"/>
          <w:szCs w:val="22"/>
          <w:lang w:val="de-DE"/>
        </w:rPr>
        <w:t>n</w:t>
      </w:r>
      <w:r w:rsidR="00EC0482" w:rsidRPr="009A43EE">
        <w:rPr>
          <w:sz w:val="22"/>
          <w:szCs w:val="22"/>
          <w:lang w:val="de-DE"/>
        </w:rPr>
        <w:t xml:space="preserve"> und keine wettbewerbsbeschränkenden Abreden mit </w:t>
      </w:r>
      <w:r w:rsidR="009C0B44" w:rsidRPr="009A43EE">
        <w:rPr>
          <w:sz w:val="22"/>
          <w:szCs w:val="22"/>
          <w:lang w:val="de-DE"/>
        </w:rPr>
        <w:t xml:space="preserve">anderen Bietern getroffen </w:t>
      </w:r>
      <w:r w:rsidRPr="009A43EE">
        <w:rPr>
          <w:sz w:val="22"/>
          <w:szCs w:val="22"/>
          <w:lang w:val="de-DE"/>
        </w:rPr>
        <w:t xml:space="preserve">zu </w:t>
      </w:r>
      <w:r w:rsidR="009C0B44" w:rsidRPr="009A43EE">
        <w:rPr>
          <w:sz w:val="22"/>
          <w:szCs w:val="22"/>
          <w:lang w:val="de-DE"/>
        </w:rPr>
        <w:t>haben.</w:t>
      </w:r>
    </w:p>
    <w:p w14:paraId="53DE8875" w14:textId="77777777" w:rsidR="005E17DE" w:rsidRPr="009A43EE" w:rsidRDefault="005E17DE" w:rsidP="005E17DE">
      <w:pPr>
        <w:rPr>
          <w:lang w:val="de-DE"/>
        </w:rPr>
      </w:pPr>
    </w:p>
    <w:p w14:paraId="1B25E339" w14:textId="0FA4F135" w:rsidR="003A0865" w:rsidRPr="009A43EE" w:rsidRDefault="003A0865" w:rsidP="005E17DE">
      <w:pPr>
        <w:ind w:firstLine="284"/>
        <w:rPr>
          <w:lang w:val="de-DE"/>
        </w:rPr>
      </w:pPr>
      <w:r w:rsidRPr="009A43EE">
        <w:rPr>
          <w:lang w:val="de-DE"/>
        </w:rPr>
        <w:t>Das Angebot enthält</w:t>
      </w:r>
      <w:r w:rsidR="00A56975" w:rsidRPr="009A43EE">
        <w:rPr>
          <w:lang w:val="de-DE"/>
        </w:rPr>
        <w:t xml:space="preserve"> – neben </w:t>
      </w:r>
      <w:r w:rsidR="00B4191F" w:rsidRPr="009A43EE">
        <w:rPr>
          <w:lang w:val="de-DE"/>
        </w:rPr>
        <w:t>diesem Schreiben –</w:t>
      </w:r>
      <w:r w:rsidRPr="009A43EE">
        <w:rPr>
          <w:lang w:val="de-DE"/>
        </w:rPr>
        <w:t xml:space="preserve"> folgende Anlagen:</w:t>
      </w:r>
    </w:p>
    <w:p w14:paraId="178AB8B5" w14:textId="114FABA3" w:rsidR="00F75BC5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A56975" w:rsidRPr="009A43EE">
        <w:rPr>
          <w:sz w:val="22"/>
          <w:szCs w:val="22"/>
          <w:lang w:val="de-DE"/>
        </w:rPr>
        <w:t xml:space="preserve">die </w:t>
      </w:r>
      <w:r w:rsidR="000129A9" w:rsidRPr="009A43EE">
        <w:rPr>
          <w:sz w:val="22"/>
          <w:szCs w:val="22"/>
          <w:lang w:val="de-DE"/>
        </w:rPr>
        <w:t>zum Nachweis der in dem Aufforderungsschreiben zur Angebotsabgabe angeführten Eignungskriterien verlangten Unterlagen/Angaben,</w:t>
      </w:r>
    </w:p>
    <w:p w14:paraId="3FDCB7AB" w14:textId="02205BCC" w:rsidR="005E17D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A43EE">
        <w:rPr>
          <w:sz w:val="22"/>
          <w:szCs w:val="22"/>
          <w:lang w:val="de-DE"/>
        </w:rPr>
        <w:t xml:space="preserve">die </w:t>
      </w:r>
      <w:r w:rsidRPr="009A43EE">
        <w:rPr>
          <w:sz w:val="22"/>
          <w:szCs w:val="22"/>
          <w:lang w:val="de-DE"/>
        </w:rPr>
        <w:t>Eigenerklärung zum Datenschutz</w:t>
      </w:r>
      <w:r w:rsidR="000129A9" w:rsidRPr="009A43EE">
        <w:rPr>
          <w:sz w:val="22"/>
          <w:szCs w:val="22"/>
          <w:lang w:val="de-DE"/>
        </w:rPr>
        <w:t>,</w:t>
      </w:r>
    </w:p>
    <w:p w14:paraId="56861846" w14:textId="6E8E22B2" w:rsidR="00DC6D53" w:rsidRPr="00DC6D53" w:rsidRDefault="00DC6D53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- </w:t>
      </w:r>
      <w:r>
        <w:rPr>
          <w:sz w:val="22"/>
          <w:szCs w:val="22"/>
          <w:lang w:val="de-DE"/>
        </w:rPr>
        <w:tab/>
        <w:t xml:space="preserve">die Eigenerklärung zum Nichtvorliegen der Ausschlussgründe </w:t>
      </w:r>
      <w:proofErr w:type="spellStart"/>
      <w:r w:rsidR="00EE31EB">
        <w:rPr>
          <w:sz w:val="22"/>
          <w:szCs w:val="22"/>
          <w:lang w:val="de-DE"/>
        </w:rPr>
        <w:t>i.S.d</w:t>
      </w:r>
      <w:proofErr w:type="spellEnd"/>
      <w:r w:rsidR="00EE31EB">
        <w:rPr>
          <w:sz w:val="22"/>
          <w:szCs w:val="22"/>
          <w:lang w:val="de-DE"/>
        </w:rPr>
        <w:t xml:space="preserve">. </w:t>
      </w:r>
      <w:r>
        <w:rPr>
          <w:sz w:val="22"/>
          <w:szCs w:val="22"/>
          <w:lang w:val="de-DE"/>
        </w:rPr>
        <w:t xml:space="preserve">§ 31 </w:t>
      </w:r>
      <w:proofErr w:type="spellStart"/>
      <w:r>
        <w:rPr>
          <w:sz w:val="22"/>
          <w:szCs w:val="22"/>
          <w:lang w:val="de-DE"/>
        </w:rPr>
        <w:t>UVgO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i</w:t>
      </w:r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>V</w:t>
      </w:r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>m</w:t>
      </w:r>
      <w:proofErr w:type="spellEnd"/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 xml:space="preserve"> §§ 123, 124 GWB</w:t>
      </w:r>
    </w:p>
    <w:p w14:paraId="117EF2A4" w14:textId="2F1DA164" w:rsidR="003A0865" w:rsidRPr="009A43EE" w:rsidRDefault="000129A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805579" w:rsidRPr="009A43EE">
        <w:rPr>
          <w:sz w:val="22"/>
          <w:szCs w:val="22"/>
          <w:lang w:val="de-DE"/>
        </w:rPr>
        <w:t xml:space="preserve">Angaben/Unterlagen </w:t>
      </w:r>
      <w:r w:rsidRPr="009A43EE">
        <w:rPr>
          <w:sz w:val="22"/>
          <w:szCs w:val="22"/>
          <w:lang w:val="de-DE"/>
        </w:rPr>
        <w:t xml:space="preserve">im Hinblick auf die in dem Aufforderungsschreiben zur Angebotsabgabe </w:t>
      </w:r>
      <w:r w:rsidR="009A43EE">
        <w:rPr>
          <w:sz w:val="22"/>
          <w:szCs w:val="22"/>
          <w:lang w:val="de-DE"/>
        </w:rPr>
        <w:t>angeführten Zuschlagskriterien.</w:t>
      </w:r>
    </w:p>
    <w:p w14:paraId="045FAD6A" w14:textId="00599D11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</w:p>
    <w:p w14:paraId="658C7E1E" w14:textId="08EB3CF7" w:rsidR="00F75BC5" w:rsidRPr="00F355D8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E30829" wp14:editId="41729D87">
                <wp:simplePos x="0" y="0"/>
                <wp:positionH relativeFrom="column">
                  <wp:posOffset>2482215</wp:posOffset>
                </wp:positionH>
                <wp:positionV relativeFrom="paragraph">
                  <wp:posOffset>8255</wp:posOffset>
                </wp:positionV>
                <wp:extent cx="3291840" cy="296545"/>
                <wp:effectExtent l="0" t="0" r="22860" b="2730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4F63" w14:textId="01668391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0829" id="_x0000_s1027" type="#_x0000_t202" style="position:absolute;left:0;text-align:left;margin-left:195.45pt;margin-top:.65pt;width:259.2pt;height:2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">
                <v:textbox>
                  <w:txbxContent>
                    <w:p w14:paraId="35204F63" w14:textId="01668391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9B4AA5" w14:textId="6AF99578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</w:p>
    <w:p w14:paraId="1F429702" w14:textId="77777777" w:rsidR="00E91B1A" w:rsidRDefault="00E91B1A" w:rsidP="00F75BC5">
      <w:pPr>
        <w:pStyle w:val="Textkrper"/>
        <w:ind w:left="284"/>
        <w:rPr>
          <w:sz w:val="22"/>
          <w:szCs w:val="22"/>
          <w:lang w:val="de-DE"/>
        </w:rPr>
      </w:pPr>
    </w:p>
    <w:p w14:paraId="6113F52E" w14:textId="6FE42A95" w:rsidR="009A43EE" w:rsidRDefault="00FF28F2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</w:t>
      </w:r>
      <w:r w:rsidR="003A0865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>achn</w:t>
      </w:r>
      <w:r w:rsidR="003A0865" w:rsidRPr="009A43EE">
        <w:rPr>
          <w:sz w:val="22"/>
          <w:szCs w:val="22"/>
          <w:lang w:val="de-DE"/>
        </w:rPr>
        <w:t xml:space="preserve">ame der </w:t>
      </w:r>
    </w:p>
    <w:p w14:paraId="4EB62C25" w14:textId="2C0F6603" w:rsid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 w:rsidR="009A43EE"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410C3F1F" w14:textId="53C104DC" w:rsidR="003A0865" w:rsidRPr="009A43EE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489F28" wp14:editId="0960B95C">
                <wp:simplePos x="0" y="0"/>
                <wp:positionH relativeFrom="column">
                  <wp:posOffset>2458085</wp:posOffset>
                </wp:positionH>
                <wp:positionV relativeFrom="paragraph">
                  <wp:posOffset>13970</wp:posOffset>
                </wp:positionV>
                <wp:extent cx="3291840" cy="312420"/>
                <wp:effectExtent l="0" t="0" r="22860" b="1143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FE67F" w14:textId="724BD540" w:rsidR="00E91B1A" w:rsidRPr="00972585" w:rsidRDefault="00E91B1A" w:rsidP="00E91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89F28" id="_x0000_s1028" type="#_x0000_t202" style="position:absolute;left:0;text-align:left;margin-left:193.55pt;margin-top:1.1pt;width:259.2pt;height:2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">
                <v:textbox>
                  <w:txbxContent>
                    <w:p w14:paraId="2D6FE67F" w14:textId="724BD540" w:rsidR="00E91B1A" w:rsidRPr="00972585" w:rsidRDefault="00E91B1A" w:rsidP="00E91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865" w:rsidRPr="009A43EE">
        <w:rPr>
          <w:sz w:val="22"/>
          <w:szCs w:val="22"/>
          <w:lang w:val="de-DE"/>
        </w:rPr>
        <w:t>Erklärung für den oben</w:t>
      </w:r>
    </w:p>
    <w:p w14:paraId="59114BF5" w14:textId="455B1EFF" w:rsidR="00F355D8" w:rsidRDefault="003A0865" w:rsidP="00E91B1A">
      <w:pPr>
        <w:pStyle w:val="Textkrper"/>
        <w:ind w:left="284"/>
        <w:rPr>
          <w:lang w:val="de-DE"/>
        </w:rPr>
      </w:pPr>
      <w:r w:rsidRPr="009A43EE">
        <w:rPr>
          <w:sz w:val="22"/>
          <w:szCs w:val="22"/>
          <w:lang w:val="de-DE"/>
        </w:rPr>
        <w:t>näher bezeichneten Bieter abgibt:</w:t>
      </w:r>
      <w:r w:rsidRPr="009A43EE">
        <w:rPr>
          <w:sz w:val="22"/>
          <w:szCs w:val="22"/>
          <w:lang w:val="de-DE"/>
        </w:rPr>
        <w:tab/>
      </w:r>
    </w:p>
    <w:sectPr w:rsidR="00F355D8" w:rsidSect="00972585">
      <w:footerReference w:type="default" r:id="rId11"/>
      <w:pgSz w:w="11910" w:h="16850"/>
      <w:pgMar w:top="680" w:right="1380" w:bottom="851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23E32" w14:textId="77777777" w:rsidR="00E453EB" w:rsidRDefault="00E453EB" w:rsidP="003A0865">
      <w:r>
        <w:separator/>
      </w:r>
    </w:p>
  </w:endnote>
  <w:endnote w:type="continuationSeparator" w:id="0">
    <w:p w14:paraId="38B3663E" w14:textId="77777777" w:rsidR="00E453EB" w:rsidRDefault="00E453EB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056D" w14:textId="315C7036" w:rsidR="00172458" w:rsidRDefault="00172458" w:rsidP="00C352BF">
    <w:pPr>
      <w:pStyle w:val="Fuzeile"/>
      <w:jc w:val="right"/>
      <w:rPr>
        <w:lang w:val="de-DE"/>
      </w:rPr>
    </w:pPr>
    <w:r w:rsidRPr="001D3FBC">
      <w:rPr>
        <w:lang w:val="de-DE"/>
      </w:rPr>
      <w:t xml:space="preserve"> </w:t>
    </w:r>
  </w:p>
  <w:p w14:paraId="0EE20ADB" w14:textId="77777777" w:rsidR="00172458" w:rsidRDefault="00172458" w:rsidP="00172458">
    <w:pPr>
      <w:pStyle w:val="Textkrper"/>
      <w:ind w:right="249"/>
      <w:rPr>
        <w:sz w:val="22"/>
        <w:szCs w:val="22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68256" w14:textId="77777777" w:rsidR="00E453EB" w:rsidRDefault="00E453EB" w:rsidP="003A0865">
      <w:r>
        <w:separator/>
      </w:r>
    </w:p>
  </w:footnote>
  <w:footnote w:type="continuationSeparator" w:id="0">
    <w:p w14:paraId="03B2AAF3" w14:textId="77777777" w:rsidR="00E453EB" w:rsidRDefault="00E453EB" w:rsidP="003A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2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4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3844349">
    <w:abstractNumId w:val="3"/>
  </w:num>
  <w:num w:numId="2" w16cid:durableId="1723400845">
    <w:abstractNumId w:val="4"/>
  </w:num>
  <w:num w:numId="3" w16cid:durableId="973872704">
    <w:abstractNumId w:val="1"/>
  </w:num>
  <w:num w:numId="4" w16cid:durableId="1233196989">
    <w:abstractNumId w:val="0"/>
  </w:num>
  <w:num w:numId="5" w16cid:durableId="1690257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129A9"/>
    <w:rsid w:val="0002449E"/>
    <w:rsid w:val="00050A09"/>
    <w:rsid w:val="000778F5"/>
    <w:rsid w:val="000B05B2"/>
    <w:rsid w:val="000C2680"/>
    <w:rsid w:val="000C3962"/>
    <w:rsid w:val="000C7749"/>
    <w:rsid w:val="000D3D69"/>
    <w:rsid w:val="000F18DD"/>
    <w:rsid w:val="000F61A3"/>
    <w:rsid w:val="00107D35"/>
    <w:rsid w:val="001321C1"/>
    <w:rsid w:val="00135A2A"/>
    <w:rsid w:val="00154CE4"/>
    <w:rsid w:val="00172458"/>
    <w:rsid w:val="001915CC"/>
    <w:rsid w:val="001B43B1"/>
    <w:rsid w:val="001D0136"/>
    <w:rsid w:val="001D3FBC"/>
    <w:rsid w:val="00252A90"/>
    <w:rsid w:val="002669EA"/>
    <w:rsid w:val="00273F4E"/>
    <w:rsid w:val="002D372C"/>
    <w:rsid w:val="002D3B5E"/>
    <w:rsid w:val="002F16FC"/>
    <w:rsid w:val="002F5093"/>
    <w:rsid w:val="00314E14"/>
    <w:rsid w:val="00321CDD"/>
    <w:rsid w:val="0032617E"/>
    <w:rsid w:val="003352D1"/>
    <w:rsid w:val="00340B1A"/>
    <w:rsid w:val="003A0865"/>
    <w:rsid w:val="003B7BB4"/>
    <w:rsid w:val="003D458C"/>
    <w:rsid w:val="004210AD"/>
    <w:rsid w:val="00421827"/>
    <w:rsid w:val="00434001"/>
    <w:rsid w:val="00436708"/>
    <w:rsid w:val="00484C78"/>
    <w:rsid w:val="004B022D"/>
    <w:rsid w:val="004B5914"/>
    <w:rsid w:val="004E19D1"/>
    <w:rsid w:val="004F10B2"/>
    <w:rsid w:val="0051096D"/>
    <w:rsid w:val="00534B1D"/>
    <w:rsid w:val="00545632"/>
    <w:rsid w:val="00557BE5"/>
    <w:rsid w:val="005B1508"/>
    <w:rsid w:val="005B5CCA"/>
    <w:rsid w:val="005E0709"/>
    <w:rsid w:val="005E17DE"/>
    <w:rsid w:val="005E20E3"/>
    <w:rsid w:val="005F729E"/>
    <w:rsid w:val="006526AD"/>
    <w:rsid w:val="0067535D"/>
    <w:rsid w:val="006D71C8"/>
    <w:rsid w:val="006F36CF"/>
    <w:rsid w:val="007021DC"/>
    <w:rsid w:val="00716E8C"/>
    <w:rsid w:val="00730C65"/>
    <w:rsid w:val="007343C4"/>
    <w:rsid w:val="00786732"/>
    <w:rsid w:val="007A0631"/>
    <w:rsid w:val="007C469C"/>
    <w:rsid w:val="007F663A"/>
    <w:rsid w:val="00805579"/>
    <w:rsid w:val="0082107D"/>
    <w:rsid w:val="00837C12"/>
    <w:rsid w:val="00840707"/>
    <w:rsid w:val="00843EC0"/>
    <w:rsid w:val="0086355D"/>
    <w:rsid w:val="008A4D2C"/>
    <w:rsid w:val="008E59A7"/>
    <w:rsid w:val="00930157"/>
    <w:rsid w:val="00930EE2"/>
    <w:rsid w:val="00935F94"/>
    <w:rsid w:val="009711AE"/>
    <w:rsid w:val="00972585"/>
    <w:rsid w:val="009771AE"/>
    <w:rsid w:val="00990DEA"/>
    <w:rsid w:val="009A41B5"/>
    <w:rsid w:val="009A43EE"/>
    <w:rsid w:val="009C0B44"/>
    <w:rsid w:val="009C21BF"/>
    <w:rsid w:val="009D7DA5"/>
    <w:rsid w:val="009E6A9B"/>
    <w:rsid w:val="00A146F0"/>
    <w:rsid w:val="00A26D74"/>
    <w:rsid w:val="00A2705B"/>
    <w:rsid w:val="00A56975"/>
    <w:rsid w:val="00A7687C"/>
    <w:rsid w:val="00A77D91"/>
    <w:rsid w:val="00AB445B"/>
    <w:rsid w:val="00AD13DB"/>
    <w:rsid w:val="00AD2130"/>
    <w:rsid w:val="00AE4DF0"/>
    <w:rsid w:val="00AF2FDB"/>
    <w:rsid w:val="00B1342D"/>
    <w:rsid w:val="00B24765"/>
    <w:rsid w:val="00B24A7E"/>
    <w:rsid w:val="00B32956"/>
    <w:rsid w:val="00B4191F"/>
    <w:rsid w:val="00B44B86"/>
    <w:rsid w:val="00B62E7B"/>
    <w:rsid w:val="00B74A2B"/>
    <w:rsid w:val="00B76BAB"/>
    <w:rsid w:val="00B84B76"/>
    <w:rsid w:val="00B95664"/>
    <w:rsid w:val="00BA01CD"/>
    <w:rsid w:val="00BA1A9E"/>
    <w:rsid w:val="00BA2DB6"/>
    <w:rsid w:val="00BA325D"/>
    <w:rsid w:val="00BC2908"/>
    <w:rsid w:val="00BD7F5B"/>
    <w:rsid w:val="00BE0E3A"/>
    <w:rsid w:val="00BF4DF8"/>
    <w:rsid w:val="00C15D40"/>
    <w:rsid w:val="00C3446F"/>
    <w:rsid w:val="00C352BF"/>
    <w:rsid w:val="00C82716"/>
    <w:rsid w:val="00C87EC7"/>
    <w:rsid w:val="00CB04DC"/>
    <w:rsid w:val="00CE4588"/>
    <w:rsid w:val="00CF6109"/>
    <w:rsid w:val="00D1728D"/>
    <w:rsid w:val="00D60097"/>
    <w:rsid w:val="00D851B4"/>
    <w:rsid w:val="00DA1360"/>
    <w:rsid w:val="00DA3979"/>
    <w:rsid w:val="00DC6D53"/>
    <w:rsid w:val="00DD0B0C"/>
    <w:rsid w:val="00DF6D76"/>
    <w:rsid w:val="00E217DE"/>
    <w:rsid w:val="00E453EB"/>
    <w:rsid w:val="00E62F4B"/>
    <w:rsid w:val="00E63687"/>
    <w:rsid w:val="00E731B6"/>
    <w:rsid w:val="00E73D7B"/>
    <w:rsid w:val="00E91B1A"/>
    <w:rsid w:val="00EA513B"/>
    <w:rsid w:val="00EB25DD"/>
    <w:rsid w:val="00EC0482"/>
    <w:rsid w:val="00EE31EB"/>
    <w:rsid w:val="00EF59DC"/>
    <w:rsid w:val="00F015BF"/>
    <w:rsid w:val="00F355D8"/>
    <w:rsid w:val="00F5632F"/>
    <w:rsid w:val="00F6132D"/>
    <w:rsid w:val="00F70540"/>
    <w:rsid w:val="00F75BC5"/>
    <w:rsid w:val="00F7665D"/>
    <w:rsid w:val="00F836EE"/>
    <w:rsid w:val="00FB54FF"/>
    <w:rsid w:val="00FD5056"/>
    <w:rsid w:val="00FE1368"/>
    <w:rsid w:val="00FE48D5"/>
    <w:rsid w:val="00FF28F2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EE08E45"/>
  <w15:docId w15:val="{2B7EBD80-3FF3-4259-B21A-4154A6B2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C352BF"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>2. Vorbereitung und Vergabeunterlagen</Unterthema>
    <Thema xmlns="889a3390-ec38-4b9d-a251-eca3e6b992b8">Vergaberecht</Them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7" ma:contentTypeDescription="Ein neues Dokument erstellen." ma:contentTypeScope="" ma:versionID="c53159789965a98e8d1a6b42dd2a5006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156722afaca8fe0845b30f3ec1954d63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  <xsd:enumeration value="1. Vergabeübergreifend"/>
          <xsd:enumeration value="2. Vorbereitung und Vergabeunterlagen"/>
          <xsd:enumeration value="3. Laufendes Verfahren"/>
          <xsd:enumeration value="4. Zuschlag"/>
          <xsd:enumeration value="5. Sonderfall Direktauftrag"/>
          <xsd:enumeration value="6. Sonderfall Hotel-/Konferenzdienstleistungen"/>
          <xsd:enumeration value="7. Vertragsänderungen"/>
          <xsd:enumeration value="Nachhaltige Beschaffung"/>
          <xsd:enumeration value="Verhandlungsvergabe über E-Mail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5F3633-779C-43C7-81FD-69E0692F20E7}">
  <ds:schemaRefs>
    <ds:schemaRef ds:uri="889a3390-ec38-4b9d-a251-eca3e6b992b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4AA1B01-5C21-46A1-AF8E-282015958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0E0EDA-BF78-4453-9770-917F41711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Stein, Stephanie (Z7)</dc:creator>
  <cp:lastModifiedBy>Stein, Stephanie (Z7)</cp:lastModifiedBy>
  <cp:revision>2</cp:revision>
  <dcterms:created xsi:type="dcterms:W3CDTF">2026-06-16T14:55:00Z</dcterms:created>
  <dcterms:modified xsi:type="dcterms:W3CDTF">2026-06-16T14:55:00Z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COOELAK@1.1001:Subject">
    <vt:lpwstr/>
  </property>
  <property fmtid="{D5CDD505-2E9C-101B-9397-08002B2CF9AE}" pid="13" name="FSC#COOELAK@1.1001:FileReference">
    <vt:lpwstr/>
  </property>
  <property fmtid="{D5CDD505-2E9C-101B-9397-08002B2CF9AE}" pid="14" name="FSC#COOELAK@1.1001:FileRefOU">
    <vt:lpwstr/>
  </property>
  <property fmtid="{D5CDD505-2E9C-101B-9397-08002B2CF9AE}" pid="15" name="FSC#COOELAK@1.1001:Owner">
    <vt:lpwstr>Angela zum Winkel</vt:lpwstr>
  </property>
  <property fmtid="{D5CDD505-2E9C-101B-9397-08002B2CF9AE}" pid="16" name="FSC#COOELAK@1.1001:OwnerExtension">
    <vt:lpwstr>+49 228 20717 1710</vt:lpwstr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19.12.2023</vt:lpwstr>
  </property>
  <property fmtid="{D5CDD505-2E9C-101B-9397-08002B2CF9AE}" pid="21" name="FSC#COOELAK@1.1001:OU">
    <vt:lpwstr>G1 (Recht)</vt:lpwstr>
  </property>
  <property fmtid="{D5CDD505-2E9C-101B-9397-08002B2CF9AE}" pid="22" name="FSC#COOELAK@1.1001:ObjBarCode">
    <vt:lpwstr>*COO.7166.100.4.334701*</vt:lpwstr>
  </property>
  <property fmtid="{D5CDD505-2E9C-101B-9397-08002B2CF9AE}" pid="23" name="FSC#COOELAK@1.1001:RefBarCode">
    <vt:lpwstr/>
  </property>
  <property fmtid="{D5CDD505-2E9C-101B-9397-08002B2CF9AE}" pid="24" name="FSC#COOELAK@1.1001:FileRefBarCode">
    <vt:lpwstr>**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Sophia.Hannes@engagement-global.de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/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/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/>
  </property>
  <property fmtid="{D5CDD505-2E9C-101B-9397-08002B2CF9AE}" pid="34" name="FSC#FSCGOVDE@1.1001:ProcedureReference">
    <vt:lpwstr/>
  </property>
  <property fmtid="{D5CDD505-2E9C-101B-9397-08002B2CF9AE}" pid="35" name="FSC#FSCGOVDE@1.1001:FileSubject">
    <vt:lpwstr/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/>
  </property>
  <property fmtid="{D5CDD505-2E9C-101B-9397-08002B2CF9AE}" pid="38" name="FSC#FSCGOVDE@1.1001:SignFinalVersionAt">
    <vt:lpwstr/>
  </property>
  <property fmtid="{D5CDD505-2E9C-101B-9397-08002B2CF9AE}" pid="39" name="FSC#FSCGOVDE@1.1001:ProcedureRefBarCode">
    <vt:lpwstr/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/>
  </property>
  <property fmtid="{D5CDD505-2E9C-101B-9397-08002B2CF9AE}" pid="42" name="FSC#DEPRECONFIG@15.1001:ProcedureTitle">
    <vt:lpwstr/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Tillmann Weber</vt:lpwstr>
  </property>
  <property fmtid="{D5CDD505-2E9C-101B-9397-08002B2CF9AE}" pid="46" name="FSC#DEPRECONFIG@15.1001:AuthorMail">
    <vt:lpwstr>Tillmann.Weber@engagement-global.de</vt:lpwstr>
  </property>
  <property fmtid="{D5CDD505-2E9C-101B-9397-08002B2CF9AE}" pid="47" name="FSC#DEPRECONFIG@15.1001:AuthorTelephone">
    <vt:lpwstr>+49 228 20717 2560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G1 (Recht)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Angela.zumWinkel@engagement-global.de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COO.7166.100.4.334701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</Properties>
</file>